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374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</w:t>
      </w:r>
      <w:r w:rsidRPr="001E4374">
        <w:rPr>
          <w:rFonts w:ascii="Tahoma" w:eastAsia="Times New Roman" w:hAnsi="Tahoma" w:cs="Tahoma"/>
          <w:b/>
          <w:bCs/>
          <w:sz w:val="20"/>
        </w:rPr>
        <w:t>-</w:t>
      </w:r>
      <w:r w:rsidRPr="001E4374">
        <w:rPr>
          <w:rFonts w:ascii="Tahoma" w:eastAsia="Times New Roman" w:hAnsi="Tahoma" w:cs="Tahoma"/>
          <w:b/>
          <w:bCs/>
          <w:szCs w:val="20"/>
          <w:rtl/>
        </w:rPr>
        <w:t>شهادت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color w:val="33CC00"/>
          <w:sz w:val="20"/>
          <w:szCs w:val="20"/>
          <w:rtl/>
        </w:rPr>
        <w:t>برای غصه های امام مجتبی(ع)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حمید رمی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>وزیده باز به قلبش هوای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>نشسته گوشه ی حجره خدای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هنوز هم كه هنوزست یاد آن كوچه ست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رسیده باز به گوشش صدای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هنوز ماتِ كبودیِّ صورتِ یاس است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پُر از سكوت شد از غصه های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نگاه خسته ی خواهر به چشم های حسن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كه موج می زند از های های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مُغیره و دَر و مسمار و هیزم و آتش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و ... روضه ها شده تنها دوای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طنینِ دستِ حرامی هنوز می آید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كه با همان، شده زهرا  فدای دلتنگی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 xml:space="preserve">در این هوای زمستانی دلِ حیدر 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>كنار پنجره می سوخت پای دل تنگی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374">
        <w:rPr>
          <w:rFonts w:ascii="Tahoma" w:eastAsia="Times New Roman" w:hAnsi="Tahoma" w:cs="Tahoma" w:hint="cs"/>
          <w:sz w:val="20"/>
          <w:szCs w:val="20"/>
          <w:rtl/>
        </w:rPr>
        <w:t xml:space="preserve">همین كه چشم به چشم حسین می دوزد </w:t>
      </w:r>
    </w:p>
    <w:p w:rsidR="001E4374" w:rsidRPr="001E4374" w:rsidRDefault="001E4374" w:rsidP="001E437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374">
        <w:rPr>
          <w:rFonts w:ascii="Tahoma" w:eastAsia="Times New Roman" w:hAnsi="Tahoma" w:cs="Tahoma"/>
          <w:sz w:val="20"/>
          <w:szCs w:val="20"/>
          <w:rtl/>
        </w:rPr>
        <w:t>شود (اسیرِ) همان كربلای دل تنگی</w:t>
      </w:r>
      <w:r w:rsidRPr="001E437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E4374" w:rsidRDefault="001E4374" w:rsidP="001E4374">
      <w:pPr>
        <w:rPr>
          <w:rFonts w:hint="cs"/>
        </w:rPr>
      </w:pPr>
    </w:p>
    <w:p w:rsidR="00FC63C8" w:rsidRPr="001E4374" w:rsidRDefault="00FC63C8" w:rsidP="001E4374"/>
    <w:sectPr w:rsidR="00FC63C8" w:rsidRPr="001E437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E437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E4374"/>
    <w:rsid w:val="002066D5"/>
    <w:rsid w:val="002172AF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4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Novin Pendar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2013-11-24T12:35:00Z</dcterms:created>
  <dcterms:modified xsi:type="dcterms:W3CDTF">2013-11-24T12:35:00Z</dcterms:modified>
</cp:coreProperties>
</file>